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A478" w14:textId="77777777" w:rsidR="00531CC2" w:rsidRPr="00531CC2" w:rsidRDefault="00531CC2" w:rsidP="00531CC2">
      <w:pPr>
        <w:rPr>
          <w:b/>
          <w:bCs/>
        </w:rPr>
      </w:pPr>
      <w:r w:rsidRPr="00531CC2">
        <w:rPr>
          <w:b/>
          <w:bCs/>
        </w:rPr>
        <w:t>HEIJASTIMIEN KÄYTTÖ PARANTAA SUOJATEIDEN TURVALLISUUTTA</w:t>
      </w:r>
    </w:p>
    <w:p w14:paraId="0F565BB9" w14:textId="76302B81" w:rsidR="00531CC2" w:rsidRPr="0071251B" w:rsidRDefault="00531CC2" w:rsidP="00531CC2">
      <w:pPr>
        <w:rPr>
          <w:b/>
          <w:bCs/>
        </w:rPr>
      </w:pPr>
      <w:r w:rsidRPr="0071251B">
        <w:rPr>
          <w:b/>
          <w:bCs/>
        </w:rPr>
        <w:t xml:space="preserve">Autoliiton Helsingin seudun osasto haluaa kiinnittää liikenteen kaikkien osapuolten huomion suojateiden turvallisuuteen ja tässä yhteydessä jalankulkijoiden havaittavuuteen. Se on </w:t>
      </w:r>
      <w:r w:rsidR="00400691" w:rsidRPr="0071251B">
        <w:rPr>
          <w:b/>
          <w:bCs/>
        </w:rPr>
        <w:t xml:space="preserve">erityisen </w:t>
      </w:r>
      <w:r w:rsidRPr="0071251B">
        <w:rPr>
          <w:b/>
          <w:bCs/>
        </w:rPr>
        <w:t xml:space="preserve">tärkeää juuri tähän aikaan vuodesta, jolloin on pimeää ja sateista.   </w:t>
      </w:r>
    </w:p>
    <w:p w14:paraId="7F0990A9" w14:textId="77777777" w:rsidR="00531CC2" w:rsidRDefault="00531CC2" w:rsidP="00531CC2">
      <w:r>
        <w:t xml:space="preserve">Autolla suojatietä lähestyttäessä on ajettava niin varovaisesti, että auton voi tarvittaessa pysäyttää ennen suojatietä ja jalankulkijalle on annettava esteetön kulku. Esteetön kulku pitää antaa myös niille jalankulkijoille, jotka ovat vasta valmistautumassa menemään suojatielle. </w:t>
      </w:r>
    </w:p>
    <w:p w14:paraId="2CFF9609" w14:textId="26553F3B" w:rsidR="00531CC2" w:rsidRDefault="00531CC2" w:rsidP="00531CC2">
      <w:r>
        <w:t xml:space="preserve">Lakiin kirjoitettua velvoitetta </w:t>
      </w:r>
      <w:r w:rsidR="00400691">
        <w:t xml:space="preserve">on vaikea </w:t>
      </w:r>
      <w:r>
        <w:t xml:space="preserve">noudattaa, jos auton kuljettaja ei havaitse jalankulkijaa riittävän ajoissa. </w:t>
      </w:r>
      <w:r w:rsidR="00400691">
        <w:t>Näin voi käydä</w:t>
      </w:r>
      <w:r>
        <w:t>, jos jalankulkija on liikkeellä ilman heijastinta. Jokaisen pitäisi se tiedostaa. Yhtä lailla pitää tiedostaa, että kukaan ei halua ajaa tahallaan kenenkään päälle.</w:t>
      </w:r>
      <w:r w:rsidR="00400691">
        <w:t xml:space="preserve"> Siksi on tehtävä kaikki mahdollinen, jotta tällaiselta vältytään.</w:t>
      </w:r>
      <w:r>
        <w:t xml:space="preserve">  </w:t>
      </w:r>
    </w:p>
    <w:p w14:paraId="6427C1AD" w14:textId="5BC2A703" w:rsidR="0071251B" w:rsidRDefault="0024264E" w:rsidP="00531CC2">
      <w:r>
        <w:t xml:space="preserve">Se, että autoilija ei anna </w:t>
      </w:r>
      <w:r w:rsidR="00782DBB">
        <w:t xml:space="preserve">jalankulkijalle </w:t>
      </w:r>
      <w:r>
        <w:t xml:space="preserve">suojatiellä </w:t>
      </w:r>
      <w:r w:rsidR="00782DBB">
        <w:t xml:space="preserve">esteetöntä kulkua, ei </w:t>
      </w:r>
      <w:r w:rsidR="00EC6B3B">
        <w:t xml:space="preserve">läheskään aina </w:t>
      </w:r>
      <w:r w:rsidR="00782DBB">
        <w:t>johdu haluttomuudesta noudattaa liikennesääntöjä vaan siitä</w:t>
      </w:r>
      <w:r>
        <w:t xml:space="preserve"> yksinkertaisesta syystä, </w:t>
      </w:r>
      <w:r w:rsidR="00782DBB">
        <w:t xml:space="preserve">että </w:t>
      </w:r>
      <w:r w:rsidR="00EC6B3B">
        <w:t>esimerkiksi vastaantulevan ajoneuvon häikäisemänä ei havaitse häntä</w:t>
      </w:r>
      <w:r>
        <w:t>.</w:t>
      </w:r>
      <w:r w:rsidR="00782DBB">
        <w:t xml:space="preserve"> </w:t>
      </w:r>
      <w:r w:rsidR="00EC6B3B">
        <w:t xml:space="preserve">Tällaisessa tilanteessa heijastimen käyttö auttaa ratkaisevasti. </w:t>
      </w:r>
    </w:p>
    <w:p w14:paraId="642BADCF" w14:textId="17114808" w:rsidR="00531CC2" w:rsidRDefault="00531CC2" w:rsidP="00531CC2">
      <w:r>
        <w:t xml:space="preserve">Valitettavasti laki ei ehdottomasti vaadi heijastimen käyttämistä. Laissa kuitenkin sanotaan, että jalankulkijan on pimeällä liikkuessaan yleensä käytettävä heijastinta. Jalankulkijan oman turvallisuuden vuoksi kehotus kannattaa ottaa vakavasti. </w:t>
      </w:r>
    </w:p>
    <w:p w14:paraId="7AB7D688" w14:textId="55B453D9" w:rsidR="00531CC2" w:rsidRDefault="00531CC2" w:rsidP="00531CC2">
      <w:r>
        <w:t>Korkeintaan puolet jalankulkijoista käyttää tällä hetkellä heijasti</w:t>
      </w:r>
      <w:r w:rsidR="00400691">
        <w:t>nta. K</w:t>
      </w:r>
      <w:r>
        <w:t xml:space="preserve">aupunkien keskusta-alueilla käyttöaste on </w:t>
      </w:r>
      <w:r w:rsidR="00400691">
        <w:t>todennäköisesti</w:t>
      </w:r>
      <w:r>
        <w:t xml:space="preserve"> vielä vähäisempi. Aivan liian suuri osa pääkaupunkiseudun jalankulkijoista kuvittelee, että valaistuilla kaduilla heijastimen käyttäminen on turhaa. Se ei pidä paikkaansa. Jokainen autoa pimeällä ja sateisella säällä ajanut tietää sen. </w:t>
      </w:r>
    </w:p>
    <w:p w14:paraId="265BC84D" w14:textId="79ABAB40" w:rsidR="00531CC2" w:rsidRDefault="00531CC2" w:rsidP="00531CC2">
      <w:r>
        <w:t xml:space="preserve">Heijastimien käyttöä pitää ehdottomasti lisätä. Se parantaa varmasti turvallisuutta suojateillä ja kaikkialla muuallakin. </w:t>
      </w:r>
      <w:r w:rsidR="0024264E">
        <w:t xml:space="preserve">Kun olette </w:t>
      </w:r>
      <w:r>
        <w:t>hämärän tai pimeänä aikana liikkeellä jalankulkijana, käyttäkää vaatteissanne heijastinta tai mieluummin useampaa</w:t>
      </w:r>
      <w:r w:rsidR="00400691">
        <w:t>. H</w:t>
      </w:r>
      <w:r>
        <w:t>uolehtikaa myös siitä, että laps</w:t>
      </w:r>
      <w:r w:rsidR="00400691">
        <w:t>e</w:t>
      </w:r>
      <w:r>
        <w:t>nne vaatteissa on riittävät heijastimet.</w:t>
      </w:r>
    </w:p>
    <w:p w14:paraId="543FA283" w14:textId="2BEF954E" w:rsidR="001D4095" w:rsidRDefault="001D4095" w:rsidP="00531CC2">
      <w:r>
        <w:t>(Kuvat: Liikenneturva/Nina Mönkkönen)</w:t>
      </w:r>
    </w:p>
    <w:p w14:paraId="2A200645" w14:textId="77777777" w:rsidR="00531CC2" w:rsidRDefault="00531CC2" w:rsidP="00531CC2"/>
    <w:p w14:paraId="575F4190" w14:textId="77777777" w:rsidR="00EB4B84" w:rsidRDefault="00EB4B84"/>
    <w:sectPr w:rsidR="00EB4B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C2"/>
    <w:rsid w:val="001D4095"/>
    <w:rsid w:val="001D415A"/>
    <w:rsid w:val="0024264E"/>
    <w:rsid w:val="002D443D"/>
    <w:rsid w:val="00400691"/>
    <w:rsid w:val="00531CC2"/>
    <w:rsid w:val="0071251B"/>
    <w:rsid w:val="00782DBB"/>
    <w:rsid w:val="009E7536"/>
    <w:rsid w:val="00EB4B84"/>
    <w:rsid w:val="00EC6B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1180"/>
  <w15:chartTrackingRefBased/>
  <w15:docId w15:val="{22893BD6-572A-43FA-A688-469FE89D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1CC2"/>
    <w:pPr>
      <w:spacing w:line="252"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248</Words>
  <Characters>2013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Merilinna Martti</dc:creator>
  <cp:keywords/>
  <dc:description/>
  <cp:lastModifiedBy>Merilinna Martti</cp:lastModifiedBy>
  <cp:revision>8</cp:revision>
  <dcterms:created xsi:type="dcterms:W3CDTF">2020-11-25T12:05:00Z</dcterms:created>
  <dcterms:modified xsi:type="dcterms:W3CDTF">2025-11-19T07:35:00Z</dcterms:modified>
</cp:coreProperties>
</file>